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B8" w:rsidRDefault="00315EB8" w:rsidP="00315EB8">
      <w:pPr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The link:</w:t>
      </w:r>
    </w:p>
    <w:p w:rsidR="0056247B" w:rsidRPr="00315EB8" w:rsidRDefault="00315EB8" w:rsidP="00315EB8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 w:rsidRPr="00315EB8">
        <w:rPr>
          <w:b/>
          <w:bCs/>
          <w:sz w:val="32"/>
          <w:szCs w:val="32"/>
          <w:lang w:bidi="ar-EG"/>
        </w:rPr>
        <w:t>https://global.nursingconference.com</w:t>
      </w:r>
      <w:r w:rsidRPr="00315EB8">
        <w:rPr>
          <w:rFonts w:cs="Arial"/>
          <w:b/>
          <w:bCs/>
          <w:sz w:val="32"/>
          <w:szCs w:val="32"/>
          <w:rtl/>
          <w:lang w:bidi="ar-EG"/>
        </w:rPr>
        <w:t>/</w:t>
      </w:r>
      <w:bookmarkStart w:id="0" w:name="_GoBack"/>
      <w:bookmarkEnd w:id="0"/>
    </w:p>
    <w:sectPr w:rsidR="0056247B" w:rsidRPr="00315EB8" w:rsidSect="00315EB8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C7"/>
    <w:rsid w:val="00315EB8"/>
    <w:rsid w:val="0056247B"/>
    <w:rsid w:val="007A3BC7"/>
    <w:rsid w:val="00D3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XPNET</dc:creator>
  <cp:keywords/>
  <dc:description/>
  <cp:lastModifiedBy>XPNET</cp:lastModifiedBy>
  <cp:revision>2</cp:revision>
  <dcterms:created xsi:type="dcterms:W3CDTF">2018-10-01T22:23:00Z</dcterms:created>
  <dcterms:modified xsi:type="dcterms:W3CDTF">2018-10-01T22:24:00Z</dcterms:modified>
</cp:coreProperties>
</file>